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DB" w:rsidRDefault="00087FDB" w:rsidP="00087FDB">
      <w:pPr>
        <w:spacing w:before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7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Seals Electronics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087F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History</w:t>
      </w:r>
    </w:p>
    <w:p w:rsidR="00087FDB" w:rsidRPr="00087FDB" w:rsidRDefault="00087FDB" w:rsidP="00087FDB">
      <w:pPr>
        <w:spacing w:before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(From www.s100computers.com)</w:t>
      </w:r>
    </w:p>
    <w:p w:rsidR="00087FDB" w:rsidRPr="00087FDB" w:rsidRDefault="00087FDB" w:rsidP="00087FDB">
      <w:pPr>
        <w:spacing w:before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866775"/>
            <wp:effectExtent l="19050" t="0" r="0" b="0"/>
            <wp:docPr id="1" name="Picture 1" descr="Seals Electroni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s Electronic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FDB">
        <w:rPr>
          <w:rFonts w:ascii="Times New Roman" w:eastAsia="Times New Roman" w:hAnsi="Times New Roman" w:cs="Times New Roman"/>
          <w:sz w:val="24"/>
          <w:szCs w:val="24"/>
        </w:rPr>
        <w:t>Seals Electronics were one of the first companies to make a name for themselves with their S-100 Memory boards.  The company was setup by Bruce Seals who also ran "The Byte Shop" in Knoxville, TN.  They dropped out of the S-100 board business very early on, making only ROM and RAM boards.  Interestingly they also made an 8K RAM board for the STTPC 6800 system shown here.</w:t>
      </w:r>
    </w:p>
    <w:p w:rsidR="00087FDB" w:rsidRPr="00087FDB" w:rsidRDefault="00087FDB" w:rsidP="00087FDB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0" cy="3638550"/>
            <wp:effectExtent l="19050" t="0" r="0" b="0"/>
            <wp:docPr id="2" name="Picture 2" descr="Seals SWTPC 6800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s SWTPC 6800 boa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FDB" w:rsidRPr="00087FDB" w:rsidRDefault="00087FDB" w:rsidP="00087FDB">
      <w:pPr>
        <w:spacing w:before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87FDB">
        <w:rPr>
          <w:rFonts w:ascii="Times New Roman" w:eastAsia="Times New Roman" w:hAnsi="Times New Roman" w:cs="Times New Roman"/>
          <w:sz w:val="24"/>
          <w:szCs w:val="24"/>
        </w:rPr>
        <w:t xml:space="preserve">Their boards however were well made and had a very simple and elegant layout.   I'm not sure what </w:t>
      </w:r>
      <w:proofErr w:type="gramStart"/>
      <w:r w:rsidRPr="00087FDB">
        <w:rPr>
          <w:rFonts w:ascii="Times New Roman" w:eastAsia="Times New Roman" w:hAnsi="Times New Roman" w:cs="Times New Roman"/>
          <w:sz w:val="24"/>
          <w:szCs w:val="24"/>
        </w:rPr>
        <w:t>happened</w:t>
      </w:r>
      <w:proofErr w:type="gramEnd"/>
      <w:r w:rsidRPr="00087FDB">
        <w:rPr>
          <w:rFonts w:ascii="Times New Roman" w:eastAsia="Times New Roman" w:hAnsi="Times New Roman" w:cs="Times New Roman"/>
          <w:sz w:val="24"/>
          <w:szCs w:val="24"/>
        </w:rPr>
        <w:t xml:space="preserve"> the company.</w:t>
      </w:r>
    </w:p>
    <w:p w:rsidR="00A739B4" w:rsidRDefault="00A739B4"/>
    <w:sectPr w:rsidR="00A739B4" w:rsidSect="00A7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4C6A"/>
    <w:multiLevelType w:val="multilevel"/>
    <w:tmpl w:val="7F902AF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7FDB"/>
    <w:rsid w:val="00087FDB"/>
    <w:rsid w:val="00A739B4"/>
    <w:rsid w:val="00AF23AA"/>
    <w:rsid w:val="00F2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9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B4"/>
  </w:style>
  <w:style w:type="paragraph" w:styleId="Heading1">
    <w:name w:val="heading 1"/>
    <w:basedOn w:val="Normal"/>
    <w:next w:val="Normal"/>
    <w:link w:val="Heading1Char"/>
    <w:autoRedefine/>
    <w:qFormat/>
    <w:rsid w:val="00AF23AA"/>
    <w:pPr>
      <w:keepNext/>
      <w:pageBreakBefore/>
      <w:numPr>
        <w:numId w:val="2"/>
      </w:numPr>
      <w:overflowPunct w:val="0"/>
      <w:autoSpaceDE w:val="0"/>
      <w:autoSpaceDN w:val="0"/>
      <w:adjustRightInd w:val="0"/>
      <w:spacing w:before="480" w:after="120"/>
      <w:textAlignment w:val="baseline"/>
      <w:outlineLvl w:val="0"/>
    </w:pPr>
    <w:rPr>
      <w:rFonts w:ascii="Arial" w:hAnsi="Arial"/>
      <w:b/>
      <w:kern w:val="28"/>
      <w:sz w:val="28"/>
      <w:u w:val="single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AF23AA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23AA"/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AF23AA"/>
    <w:rPr>
      <w:rFonts w:ascii="Arial" w:hAnsi="Arial"/>
      <w:b/>
      <w:kern w:val="28"/>
      <w:sz w:val="28"/>
      <w:u w:val="single"/>
      <w:lang w:val="de-DE" w:eastAsia="de-DE"/>
    </w:rPr>
  </w:style>
  <w:style w:type="character" w:customStyle="1" w:styleId="style6">
    <w:name w:val="style6"/>
    <w:basedOn w:val="DefaultParagraphFont"/>
    <w:rsid w:val="00087FDB"/>
  </w:style>
  <w:style w:type="character" w:styleId="Strong">
    <w:name w:val="Strong"/>
    <w:basedOn w:val="DefaultParagraphFont"/>
    <w:uiPriority w:val="22"/>
    <w:qFormat/>
    <w:rsid w:val="00087FDB"/>
    <w:rPr>
      <w:b/>
      <w:bCs/>
    </w:rPr>
  </w:style>
  <w:style w:type="character" w:customStyle="1" w:styleId="style9">
    <w:name w:val="style9"/>
    <w:basedOn w:val="DefaultParagraphFont"/>
    <w:rsid w:val="00087FDB"/>
  </w:style>
  <w:style w:type="paragraph" w:customStyle="1" w:styleId="style7">
    <w:name w:val="style7"/>
    <w:basedOn w:val="Normal"/>
    <w:rsid w:val="00087FD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F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Eberhard</dc:creator>
  <cp:keywords/>
  <dc:description/>
  <cp:lastModifiedBy>Martin Eberhard</cp:lastModifiedBy>
  <cp:revision>1</cp:revision>
  <dcterms:created xsi:type="dcterms:W3CDTF">2010-03-03T17:55:00Z</dcterms:created>
  <dcterms:modified xsi:type="dcterms:W3CDTF">2010-03-03T17:56:00Z</dcterms:modified>
</cp:coreProperties>
</file>